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1A32" w14:textId="2F027350" w:rsidR="00654CF9" w:rsidRDefault="00000000">
      <w:pPr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Allegato 3</w:t>
      </w:r>
    </w:p>
    <w:p w14:paraId="3081CE5A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Oggetto: SCHEDA DI VALUTAZIONE DEI TITOLI POSSEDUTI </w:t>
      </w:r>
    </w:p>
    <w:p w14:paraId="7ED61288" w14:textId="77777777" w:rsidR="00654CF9" w:rsidRDefault="00000000">
      <w:pPr>
        <w:spacing w:before="280" w:after="280"/>
        <w:ind w:left="0" w:hanging="2"/>
        <w:jc w:val="both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da allegare alla istanza di partecipazione come docente/esperto nei percorsi di mentoring e orientamento nell'ambito del percorso formativo rivolto a studenti a rischio dispersione e abbandono scolastico di cui all’avviso prot. …… del ……</w:t>
      </w:r>
      <w:proofErr w:type="gramStart"/>
      <w:r>
        <w:rPr>
          <w:rFonts w:ascii="Sorts Mill Goudy" w:eastAsia="Sorts Mill Goudy" w:hAnsi="Sorts Mill Goudy" w:cs="Sorts Mill Goudy"/>
        </w:rPr>
        <w:t>…….</w:t>
      </w:r>
      <w:proofErr w:type="gramEnd"/>
      <w:r>
        <w:rPr>
          <w:rFonts w:ascii="Sorts Mill Goudy" w:eastAsia="Sorts Mill Goudy" w:hAnsi="Sorts Mill Goudy" w:cs="Sorts Mill Goudy"/>
        </w:rPr>
        <w:t xml:space="preserve">. </w:t>
      </w:r>
    </w:p>
    <w:p w14:paraId="7591E251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II/la sottoscritto/a_________________________________________________________________</w:t>
      </w:r>
    </w:p>
    <w:p w14:paraId="78A42174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Nato/aa_____________________ (______) il__________________________________________ </w:t>
      </w:r>
    </w:p>
    <w:p w14:paraId="4BA44BDC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 xml:space="preserve">C.F. __________________________________Residente a__________________________ (____) </w:t>
      </w:r>
    </w:p>
    <w:p w14:paraId="78FF2656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Via____________________________________________ Tel. ___________________________</w:t>
      </w:r>
      <w:r>
        <w:rPr>
          <w:rFonts w:ascii="Sorts Mill Goudy" w:eastAsia="Sorts Mill Goudy" w:hAnsi="Sorts Mill Goudy" w:cs="Sorts Mill Goudy"/>
        </w:rPr>
        <w:br/>
        <w:t xml:space="preserve">Indirizzo di posta elettronica ________________________________________________________ </w:t>
      </w:r>
    </w:p>
    <w:p w14:paraId="6F6EB543" w14:textId="77777777" w:rsidR="00654CF9" w:rsidRDefault="00000000">
      <w:pPr>
        <w:spacing w:line="360" w:lineRule="auto"/>
        <w:ind w:left="0" w:hanging="2"/>
        <w:rPr>
          <w:rFonts w:ascii="Sorts Mill Goudy" w:eastAsia="Sorts Mill Goudy" w:hAnsi="Sorts Mill Goudy" w:cs="Sorts Mill Goudy"/>
        </w:rPr>
      </w:pPr>
      <w:r>
        <w:rPr>
          <w:rFonts w:ascii="Sorts Mill Goudy" w:eastAsia="Sorts Mill Goudy" w:hAnsi="Sorts Mill Goudy" w:cs="Sorts Mill Goudy"/>
        </w:rPr>
        <w:t>In servizio presso _________________________________________________________________</w:t>
      </w:r>
      <w:r>
        <w:rPr>
          <w:rFonts w:ascii="Sorts Mill Goudy" w:eastAsia="Sorts Mill Goudy" w:hAnsi="Sorts Mill Goudy" w:cs="Sorts Mill Goudy"/>
        </w:rPr>
        <w:br/>
        <w:t>codice meccanografico_____________________________________________________________</w:t>
      </w:r>
    </w:p>
    <w:p w14:paraId="052CCDA5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22D9E1A0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in relazione ai titoli posseduti, di aver diritto ai seguenti punteggi: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2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5"/>
        <w:gridCol w:w="1215"/>
        <w:gridCol w:w="945"/>
        <w:gridCol w:w="1020"/>
      </w:tblGrid>
      <w:tr w:rsidR="00654CF9" w14:paraId="70952760" w14:textId="77777777">
        <w:trPr>
          <w:trHeight w:val="450"/>
        </w:trPr>
        <w:tc>
          <w:tcPr>
            <w:tcW w:w="5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B170D3" w14:textId="77777777" w:rsidR="00654CF9" w:rsidRDefault="00000000">
            <w:pPr>
              <w:spacing w:after="0"/>
              <w:ind w:left="0" w:right="620" w:hanging="2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1°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Studio – Max punteggio 30</w:t>
            </w:r>
          </w:p>
        </w:tc>
        <w:tc>
          <w:tcPr>
            <w:tcW w:w="12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41FCE3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Punti</w:t>
            </w: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F46B6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2298A171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candidato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62B84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Valutazione</w:t>
            </w:r>
          </w:p>
          <w:p w14:paraId="54703B06" w14:textId="7FD8A2ED" w:rsidR="00654CF9" w:rsidRDefault="00676BAA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C</w:t>
            </w:r>
            <w:r w:rsidR="00000000"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ommissione</w:t>
            </w:r>
          </w:p>
        </w:tc>
      </w:tr>
      <w:tr w:rsidR="00654CF9" w14:paraId="06F0ADAA" w14:textId="77777777">
        <w:trPr>
          <w:trHeight w:val="63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1471AE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Triennale valida (Laurea tecnica o equipollente)</w:t>
            </w:r>
          </w:p>
          <w:p w14:paraId="1C59F7F4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100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.5 punti</w:t>
            </w:r>
          </w:p>
          <w:p w14:paraId="428A1A04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104 a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110..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………………… 7 punti</w:t>
            </w:r>
          </w:p>
        </w:tc>
        <w:tc>
          <w:tcPr>
            <w:tcW w:w="12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14E524" w14:textId="77777777" w:rsidR="00654CF9" w:rsidRDefault="00000000">
            <w:pPr>
              <w:spacing w:before="140" w:after="14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7802E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ED1FFB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1A9AB58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42FF30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Laurea specialistica o vecchio ordinamento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valida  (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Laurea tecnica o equipollente)</w:t>
            </w:r>
          </w:p>
          <w:p w14:paraId="5744C9A0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fino a 90 ………………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 10 punti</w:t>
            </w:r>
          </w:p>
          <w:p w14:paraId="04F7DC44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da 90 a 100 …………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…….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.…15 punti</w:t>
            </w:r>
          </w:p>
          <w:p w14:paraId="33C9C7B7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da 100 a 110 e lode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….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.…..  20 punti</w:t>
            </w: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74FF" w14:textId="77777777" w:rsidR="00654CF9" w:rsidRDefault="00654CF9">
            <w:pPr>
              <w:spacing w:before="280" w:after="28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8395A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FCD596" w14:textId="77777777" w:rsidR="00654CF9" w:rsidRDefault="00000000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4CF9" w14:paraId="49B9096A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33EF2A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Corso di perfezionamento / Master annuale inerente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il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profilo per cui si candida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6AEB49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D11EDF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A1232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09ED1BF6" w14:textId="77777777">
        <w:trPr>
          <w:trHeight w:val="45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AB0E15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Esperienza come docenza universitaria in settori attinenti all’incarico (1 punto per ogni esperienza)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482F04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5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40A22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9A0CE3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2A085E1C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566862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EF6465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EB6D00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C191E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3FDF06C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0F1B63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2°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Culturali Specifici – Max punteggio 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9A55D1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DB1D3F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140E2C0A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FD46DB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lastRenderedPageBreak/>
              <w:t>Partecipazione a corsi di formazione attinenti alla figura richiesta, in qualità di discente (1 per ciascun corso)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9447C8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927FD2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3E9605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3CBFD3D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BC3699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8789E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C29314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11B2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7B292EBB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BEE4FA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63202A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5C0D4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34921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1E428CE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F2C187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F75326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punti 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DC36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F18B8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46FAEBE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FE3822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Iscrizione all’Albo professionale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BC4D42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Punti 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ECE62D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46EFEF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5280D5A1" w14:textId="77777777">
        <w:trPr>
          <w:trHeight w:val="240"/>
        </w:trPr>
        <w:tc>
          <w:tcPr>
            <w:tcW w:w="69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8F96CC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3°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Macrocriterio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>: Titoli di servizio o Lavoro Max punteggio 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98FFE7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9E1B0F" w14:textId="77777777" w:rsidR="00654CF9" w:rsidRDefault="00000000">
            <w:pPr>
              <w:spacing w:after="0"/>
              <w:ind w:left="0" w:hanging="2"/>
              <w:jc w:val="center"/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b/>
                <w:sz w:val="18"/>
                <w:szCs w:val="18"/>
              </w:rPr>
              <w:t xml:space="preserve"> </w:t>
            </w:r>
          </w:p>
        </w:tc>
      </w:tr>
      <w:tr w:rsidR="00654CF9" w14:paraId="2A1E45CF" w14:textId="77777777">
        <w:trPr>
          <w:trHeight w:val="103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9070C2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Incarichi della stessa natura rispetto a quello scelto presso in progetti P.N.R.R., Erasmus e P.O.N. organizzati da Università, INDIRE,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ex  IRRE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429233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F928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D63E3C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40FF3CA9" w14:textId="77777777">
        <w:trPr>
          <w:trHeight w:val="30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68F103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Anzianità di servizio di ruolo (1 punti per anno)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F2DF9F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9C74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DFCE6E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61F8DBBD" w14:textId="77777777">
        <w:trPr>
          <w:trHeight w:val="420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C6EC0C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5A5B3B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6ABC3B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C3D616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  <w:tr w:rsidR="00654CF9" w14:paraId="3CB9134D" w14:textId="77777777">
        <w:trPr>
          <w:trHeight w:val="825"/>
        </w:trPr>
        <w:tc>
          <w:tcPr>
            <w:tcW w:w="56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12C205" w14:textId="77777777" w:rsidR="00654CF9" w:rsidRDefault="00000000">
            <w:pPr>
              <w:spacing w:after="0"/>
              <w:ind w:left="0" w:hanging="2"/>
              <w:jc w:val="both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Altri incarichi in attività organizzate da Università, INDIRE, </w:t>
            </w:r>
            <w:proofErr w:type="gramStart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ex  IRRE</w:t>
            </w:r>
            <w:proofErr w:type="gramEnd"/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AA03EC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Max 10 punti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540DD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626BD" w14:textId="77777777" w:rsidR="00654CF9" w:rsidRDefault="00000000">
            <w:pPr>
              <w:spacing w:before="40" w:after="20"/>
              <w:ind w:left="0" w:hanging="2"/>
              <w:jc w:val="center"/>
              <w:rPr>
                <w:rFonts w:ascii="Helvetica Neue" w:eastAsia="Helvetica Neue" w:hAnsi="Helvetica Neue" w:cs="Helvetica Neue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 xml:space="preserve"> </w:t>
            </w:r>
          </w:p>
        </w:tc>
      </w:tr>
    </w:tbl>
    <w:p w14:paraId="2326475E" w14:textId="77777777" w:rsidR="00654CF9" w:rsidRDefault="00000000">
      <w:pPr>
        <w:shd w:val="clear" w:color="auto" w:fill="FFFFFF"/>
        <w:spacing w:after="0"/>
        <w:ind w:left="0" w:right="2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8CA530" w14:textId="77777777" w:rsidR="00654CF9" w:rsidRDefault="00000000">
      <w:pPr>
        <w:spacing w:after="0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A9D337" w14:textId="77777777" w:rsidR="00654CF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dichiara che i titoli elencati in sintesi trovano riscontro nel curriculum allegato.</w:t>
      </w:r>
    </w:p>
    <w:p w14:paraId="4218C856" w14:textId="77777777" w:rsidR="00654CF9" w:rsidRDefault="00654C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CA5F89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II/La sottoscritt___________________________________________________________________ </w:t>
      </w:r>
    </w:p>
    <w:p w14:paraId="2DBFF1DF" w14:textId="77777777" w:rsidR="00654CF9" w:rsidRDefault="00654C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AECF74" w14:textId="77777777" w:rsidR="00654CF9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Dichiara la propria responsabilità a collaborare nell’ambito dell’attuazione dei progetti assegnati al fine di portarli regolarmente a compimento;</w:t>
      </w:r>
    </w:p>
    <w:p w14:paraId="48596E01" w14:textId="77777777" w:rsidR="00654CF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 al trattamento dei dati personali per fini istituzionali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conformita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̀ 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.196/03 e GDPR.</w:t>
      </w:r>
    </w:p>
    <w:p w14:paraId="29DE068A" w14:textId="77777777" w:rsidR="00654CF9" w:rsidRDefault="00654CF9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AD9E5F" w14:textId="77777777" w:rsidR="00654CF9" w:rsidRDefault="00000000">
      <w:pPr>
        <w:numPr>
          <w:ilvl w:val="1"/>
          <w:numId w:val="3"/>
        </w:numPr>
        <w:spacing w:before="280"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Curriculum vitae in formato europeo attestante i titoli culturali attinenti. </w:t>
      </w:r>
    </w:p>
    <w:p w14:paraId="30A16BDE" w14:textId="77777777" w:rsidR="00654CF9" w:rsidRDefault="00000000">
      <w:pPr>
        <w:numPr>
          <w:ilvl w:val="1"/>
          <w:numId w:val="3"/>
        </w:numPr>
        <w:spacing w:after="28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Fotocopia documento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</w:p>
    <w:p w14:paraId="3BB3F6D2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210A199" w14:textId="77777777" w:rsidR="00654CF9" w:rsidRDefault="00654CF9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3140CC0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Firma______________________________</w:t>
      </w:r>
    </w:p>
    <w:p w14:paraId="4339F4FF" w14:textId="77777777" w:rsidR="00654CF9" w:rsidRDefault="00654CF9">
      <w:pPr>
        <w:ind w:left="0" w:hanging="2"/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BAF2" w14:textId="77777777" w:rsidR="00063EF1" w:rsidRDefault="00063EF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54E16A0" w14:textId="77777777" w:rsidR="00063EF1" w:rsidRDefault="00063EF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rts Mill Goudy"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589A" w14:textId="77777777" w:rsidR="00063EF1" w:rsidRDefault="00063EF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74E123B" w14:textId="77777777" w:rsidR="00063EF1" w:rsidRDefault="00063EF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259595817" name="Immagine 1259595817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877616965" name="Immagine 8776169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063EF1"/>
    <w:rsid w:val="0014735D"/>
    <w:rsid w:val="00335AFD"/>
    <w:rsid w:val="00654CF9"/>
    <w:rsid w:val="0067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2</cp:revision>
  <dcterms:created xsi:type="dcterms:W3CDTF">2023-11-27T09:34:00Z</dcterms:created>
  <dcterms:modified xsi:type="dcterms:W3CDTF">2023-11-27T09:34:00Z</dcterms:modified>
</cp:coreProperties>
</file>